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/>
    <w:p w:rsidR="00D80151" w:rsidRPr="00A36025" w:rsidRDefault="00D80151" w:rsidP="00D80151"/>
    <w:tbl>
      <w:tblPr>
        <w:tblW w:w="158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2580"/>
        <w:gridCol w:w="2138"/>
        <w:gridCol w:w="1751"/>
        <w:gridCol w:w="1218"/>
        <w:gridCol w:w="1140"/>
        <w:gridCol w:w="1263"/>
        <w:gridCol w:w="1560"/>
        <w:gridCol w:w="1230"/>
        <w:gridCol w:w="935"/>
        <w:gridCol w:w="289"/>
        <w:gridCol w:w="847"/>
      </w:tblGrid>
      <w:tr w:rsidR="00D80151" w:rsidRPr="00A36025" w:rsidTr="00F6296F">
        <w:trPr>
          <w:trHeight w:val="420"/>
        </w:trPr>
        <w:tc>
          <w:tcPr>
            <w:tcW w:w="158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025">
              <w:t>Краткая характеристика МТР (автотранспортное средство)</w:t>
            </w:r>
          </w:p>
        </w:tc>
      </w:tr>
      <w:tr w:rsidR="00D80151" w:rsidRPr="00A36025" w:rsidTr="00F6296F">
        <w:trPr>
          <w:trHeight w:val="375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80151" w:rsidRPr="00A36025" w:rsidTr="00F6296F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973596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973596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Тип транспортного средства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973596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Марка и модель транспортного средства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973596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973596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Год  выпуска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973596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Пробег (</w:t>
            </w:r>
            <w:proofErr w:type="gramStart"/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973596" w:rsidRDefault="00D80151" w:rsidP="00F6296F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Характеристики ТС</w:t>
            </w:r>
          </w:p>
        </w:tc>
      </w:tr>
      <w:tr w:rsidR="00D80151" w:rsidRPr="00A36025" w:rsidTr="00973596">
        <w:trPr>
          <w:trHeight w:val="855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973596" w:rsidRDefault="00D80151" w:rsidP="00F6296F">
            <w:pPr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973596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973596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973596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973596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973596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973596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973596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Рабочий объем двигателя, </w:t>
            </w:r>
            <w:proofErr w:type="spellStart"/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куб</w:t>
            </w:r>
            <w:proofErr w:type="gramStart"/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973596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Мощность двигателя,       л. </w:t>
            </w:r>
            <w:proofErr w:type="gramStart"/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973596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973596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Производитель</w:t>
            </w:r>
          </w:p>
        </w:tc>
      </w:tr>
      <w:tr w:rsidR="00D80151" w:rsidRPr="00A36025" w:rsidTr="00973596">
        <w:trPr>
          <w:trHeight w:val="10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0151" w:rsidRPr="00973596" w:rsidRDefault="00973596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973596" w:rsidRDefault="00973596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Cs/>
                <w:sz w:val="16"/>
                <w:szCs w:val="16"/>
                <w:lang w:eastAsia="ru-RU"/>
              </w:rPr>
              <w:t>Бронеавтомобиль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973596" w:rsidRDefault="00973596" w:rsidP="00973596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Соболь 2967 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973596" w:rsidRDefault="00973596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Cs/>
                <w:sz w:val="16"/>
                <w:szCs w:val="16"/>
                <w:lang w:eastAsia="ru-RU"/>
              </w:rPr>
              <w:t>1000565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973596" w:rsidRDefault="00973596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Cs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973596" w:rsidRDefault="00973596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Cs/>
                <w:sz w:val="16"/>
                <w:szCs w:val="16"/>
                <w:lang w:eastAsia="ru-RU"/>
              </w:rPr>
              <w:t>198365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973596" w:rsidRDefault="00973596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Cs/>
                <w:sz w:val="16"/>
                <w:szCs w:val="16"/>
                <w:lang w:eastAsia="ru-RU"/>
              </w:rPr>
              <w:t>ГОСТ Р52508-2005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973596" w:rsidRDefault="00973596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Cs/>
                <w:sz w:val="16"/>
                <w:szCs w:val="16"/>
                <w:lang w:eastAsia="ru-RU"/>
              </w:rPr>
              <w:t>2890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973596" w:rsidRDefault="00973596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Cs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973596" w:rsidRDefault="00973596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Cs/>
                <w:sz w:val="16"/>
                <w:szCs w:val="16"/>
                <w:lang w:eastAsia="ru-RU"/>
              </w:rPr>
              <w:t>Бензин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973596" w:rsidRDefault="00973596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973596">
              <w:rPr>
                <w:rFonts w:eastAsia="Times New Roman"/>
                <w:bCs/>
                <w:sz w:val="16"/>
                <w:szCs w:val="16"/>
                <w:lang w:eastAsia="ru-RU"/>
              </w:rPr>
              <w:t>ООО «Кольчуга»</w:t>
            </w:r>
            <w:r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 (Россия)</w:t>
            </w:r>
          </w:p>
        </w:tc>
      </w:tr>
    </w:tbl>
    <w:p w:rsidR="00D80151" w:rsidRPr="00A36025" w:rsidRDefault="00D80151" w:rsidP="00D80151">
      <w:pPr>
        <w:ind w:firstLine="709"/>
      </w:pPr>
    </w:p>
    <w:p w:rsidR="007053B0" w:rsidRDefault="007053B0" w:rsidP="00030BC7">
      <w:bookmarkStart w:id="0" w:name="_GoBack"/>
      <w:bookmarkEnd w:id="0"/>
    </w:p>
    <w:sectPr w:rsidR="007053B0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96F" w:rsidRDefault="00F6296F">
      <w:r>
        <w:separator/>
      </w:r>
    </w:p>
  </w:endnote>
  <w:endnote w:type="continuationSeparator" w:id="0">
    <w:p w:rsidR="00F6296F" w:rsidRDefault="00F6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96F" w:rsidRDefault="00F6296F">
      <w:r>
        <w:separator/>
      </w:r>
    </w:p>
  </w:footnote>
  <w:footnote w:type="continuationSeparator" w:id="0">
    <w:p w:rsidR="00F6296F" w:rsidRDefault="00F62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30BC7"/>
    <w:rsid w:val="000E0CA3"/>
    <w:rsid w:val="00143A9C"/>
    <w:rsid w:val="001C2598"/>
    <w:rsid w:val="00292E2C"/>
    <w:rsid w:val="002E58F4"/>
    <w:rsid w:val="00302B72"/>
    <w:rsid w:val="00360330"/>
    <w:rsid w:val="00373044"/>
    <w:rsid w:val="00422F08"/>
    <w:rsid w:val="00426374"/>
    <w:rsid w:val="00574286"/>
    <w:rsid w:val="005A188F"/>
    <w:rsid w:val="005A345C"/>
    <w:rsid w:val="005B79FC"/>
    <w:rsid w:val="00625587"/>
    <w:rsid w:val="00677D83"/>
    <w:rsid w:val="006A09F4"/>
    <w:rsid w:val="006F11E4"/>
    <w:rsid w:val="007053B0"/>
    <w:rsid w:val="007075BD"/>
    <w:rsid w:val="00836B3D"/>
    <w:rsid w:val="00893F45"/>
    <w:rsid w:val="008E58B3"/>
    <w:rsid w:val="00916419"/>
    <w:rsid w:val="00945B0A"/>
    <w:rsid w:val="00973596"/>
    <w:rsid w:val="00B063CB"/>
    <w:rsid w:val="00D80151"/>
    <w:rsid w:val="00DA4623"/>
    <w:rsid w:val="00DF2F08"/>
    <w:rsid w:val="00EE44F6"/>
    <w:rsid w:val="00F10BBF"/>
    <w:rsid w:val="00F6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C79AD-1D8A-43E3-B612-8F08E6422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Мельников Александр Владимирович</cp:lastModifiedBy>
  <cp:revision>5</cp:revision>
  <dcterms:created xsi:type="dcterms:W3CDTF">2020-02-05T08:16:00Z</dcterms:created>
  <dcterms:modified xsi:type="dcterms:W3CDTF">2020-02-05T11:43:00Z</dcterms:modified>
</cp:coreProperties>
</file>